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976" w:rsidRDefault="005C0D14" w:rsidP="005C0D14">
      <w:pPr>
        <w:pStyle w:val="ListParagraph"/>
        <w:numPr>
          <w:ilvl w:val="0"/>
          <w:numId w:val="1"/>
        </w:numPr>
      </w:pPr>
      <w:r>
        <w:t>All file names will be clear. There will be no use of punctuation in the filename, other than the file type extension.</w:t>
      </w:r>
      <w:r w:rsidR="001F4CAD">
        <w:t xml:space="preserve"> The name will start with the initials of the </w:t>
      </w:r>
      <w:r w:rsidR="00176FCB">
        <w:t>team member</w:t>
      </w:r>
      <w:r w:rsidR="001F4CAD">
        <w:t xml:space="preserve"> who last edited </w:t>
      </w:r>
      <w:r w:rsidR="00176FCB">
        <w:t>the file</w:t>
      </w:r>
      <w:r w:rsidR="001F4CAD">
        <w:t>.</w:t>
      </w:r>
      <w:r>
        <w:t xml:space="preserve"> The filename will also include a date at the end of the name and before the extension</w:t>
      </w:r>
      <w:r w:rsidR="0048065C">
        <w:t xml:space="preserve"> for those files that have been revised</w:t>
      </w:r>
      <w:r>
        <w:t>. The date will be formatted in a capital 3 letter month abbreviation followed by the day.</w:t>
      </w:r>
    </w:p>
    <w:p w:rsidR="005C0D14" w:rsidRDefault="0048065C" w:rsidP="005C0D14">
      <w:pPr>
        <w:pStyle w:val="ListParagraph"/>
        <w:numPr>
          <w:ilvl w:val="0"/>
          <w:numId w:val="1"/>
        </w:numPr>
      </w:pPr>
      <w:r>
        <w:t>Code of conduct will be relaxed. Partners will</w:t>
      </w:r>
      <w:r w:rsidR="00FF33BB">
        <w:t xml:space="preserve"> complete assigned tasks promptly</w:t>
      </w:r>
      <w:r>
        <w:t>. However, partners may disregard formality.</w:t>
      </w:r>
    </w:p>
    <w:p w:rsidR="0048065C" w:rsidRDefault="0048065C" w:rsidP="005C0D14">
      <w:pPr>
        <w:pStyle w:val="ListParagraph"/>
        <w:numPr>
          <w:ilvl w:val="0"/>
          <w:numId w:val="1"/>
        </w:numPr>
      </w:pPr>
      <w:r>
        <w:t xml:space="preserve">The discussion board will be the </w:t>
      </w:r>
      <w:r w:rsidR="00883650">
        <w:t>primary means of communication.</w:t>
      </w:r>
    </w:p>
    <w:p w:rsidR="00883650" w:rsidRDefault="00883650" w:rsidP="005C0D14">
      <w:pPr>
        <w:pStyle w:val="ListParagraph"/>
        <w:numPr>
          <w:ilvl w:val="0"/>
          <w:numId w:val="1"/>
        </w:numPr>
      </w:pPr>
      <w:r>
        <w:t xml:space="preserve">If a conflict arises, </w:t>
      </w:r>
      <w:r w:rsidR="001F4CAD">
        <w:t>it will be resolved through a compromise by both team members.</w:t>
      </w:r>
    </w:p>
    <w:p w:rsidR="001F4CAD" w:rsidRDefault="001F4CAD" w:rsidP="005C0D14">
      <w:pPr>
        <w:pStyle w:val="ListParagraph"/>
        <w:numPr>
          <w:ilvl w:val="0"/>
          <w:numId w:val="1"/>
        </w:numPr>
      </w:pPr>
      <w:r>
        <w:t xml:space="preserve">Any decision that was not delegated to an </w:t>
      </w:r>
      <w:r w:rsidR="00176FCB">
        <w:t>individual group</w:t>
      </w:r>
      <w:r>
        <w:t xml:space="preserve"> </w:t>
      </w:r>
      <w:proofErr w:type="gramStart"/>
      <w:r w:rsidR="00176FCB">
        <w:t>member,</w:t>
      </w:r>
      <w:proofErr w:type="gramEnd"/>
      <w:r w:rsidR="00176FCB">
        <w:t xml:space="preserve"> </w:t>
      </w:r>
      <w:r>
        <w:t>should be agreed upon by both team members.</w:t>
      </w:r>
    </w:p>
    <w:sectPr w:rsidR="001F4CAD" w:rsidSect="00E56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46C41"/>
    <w:multiLevelType w:val="hybridMultilevel"/>
    <w:tmpl w:val="A2D8C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0D14"/>
    <w:rsid w:val="00135C3B"/>
    <w:rsid w:val="00176FCB"/>
    <w:rsid w:val="001F4CAD"/>
    <w:rsid w:val="0048065C"/>
    <w:rsid w:val="005C0D14"/>
    <w:rsid w:val="00883650"/>
    <w:rsid w:val="00AB01D7"/>
    <w:rsid w:val="00E56976"/>
    <w:rsid w:val="00FF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2012Valanco</dc:creator>
  <cp:keywords/>
  <dc:description/>
  <cp:lastModifiedBy>2012Valanco</cp:lastModifiedBy>
  <cp:revision>4</cp:revision>
  <dcterms:created xsi:type="dcterms:W3CDTF">2011-04-27T12:46:00Z</dcterms:created>
  <dcterms:modified xsi:type="dcterms:W3CDTF">2011-04-29T12:47:00Z</dcterms:modified>
</cp:coreProperties>
</file>